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623D" w14:textId="0CD63644" w:rsidR="00F97630" w:rsidRPr="001E38B0" w:rsidRDefault="005A7401" w:rsidP="001E38B0">
      <w:pPr>
        <w:pStyle w:val="Titolo2"/>
      </w:pPr>
      <w:bookmarkStart w:id="0" w:name="_Toc112928021"/>
      <w:r w:rsidRPr="001E38B0">
        <w:t xml:space="preserve">MODELLO </w:t>
      </w:r>
      <w:r w:rsidR="00F97630" w:rsidRPr="001E38B0">
        <w:t>VERBALE ASSEMBLEA</w:t>
      </w:r>
      <w:bookmarkEnd w:id="0"/>
      <w:r w:rsidRPr="001E38B0">
        <w:t xml:space="preserve"> DI </w:t>
      </w:r>
      <w:r w:rsidR="62AA468E" w:rsidRPr="001E38B0">
        <w:t>ZONA</w:t>
      </w:r>
    </w:p>
    <w:p w14:paraId="24EF833F" w14:textId="77777777" w:rsidR="00F97630" w:rsidRPr="008F64C8" w:rsidRDefault="00F97630" w:rsidP="005E416B">
      <w:pPr>
        <w:ind w:left="-850"/>
        <w:jc w:val="both"/>
        <w:rPr>
          <w:rFonts w:ascii="Tahoma" w:hAnsi="Tahoma" w:cs="Tahoma"/>
        </w:rPr>
      </w:pPr>
    </w:p>
    <w:p w14:paraId="0ECBF4A7" w14:textId="77777777" w:rsidR="00A76CBA" w:rsidRDefault="00A76CBA" w:rsidP="00A76CBA">
      <w:pPr>
        <w:jc w:val="both"/>
      </w:pPr>
      <w:r>
        <w:t>In data odierna alle ore […] (</w:t>
      </w:r>
      <w:r w:rsidRPr="00264096">
        <w:rPr>
          <w:i/>
          <w:iCs/>
        </w:rPr>
        <w:t xml:space="preserve">inserire orario d'apertura dell'Assemblea di </w:t>
      </w:r>
      <w:r>
        <w:rPr>
          <w:i/>
          <w:iCs/>
        </w:rPr>
        <w:t>Zona</w:t>
      </w:r>
      <w:r>
        <w:t>) in/presso […] (</w:t>
      </w:r>
      <w:r w:rsidRPr="00264096">
        <w:rPr>
          <w:i/>
          <w:iCs/>
        </w:rPr>
        <w:t xml:space="preserve">inserire l'indirizzo del luogo in cui l'Assemblea di </w:t>
      </w:r>
      <w:r>
        <w:rPr>
          <w:i/>
          <w:iCs/>
        </w:rPr>
        <w:t>Zona</w:t>
      </w:r>
      <w:r w:rsidRPr="00264096">
        <w:rPr>
          <w:i/>
          <w:iCs/>
        </w:rPr>
        <w:t xml:space="preserve"> si riunisce</w:t>
      </w:r>
      <w:r>
        <w:t>) si è riunita in sessione ordinaria, ai sensi dello Statuto, l'Assemblea di AGESCI Zona […] (codice fiscale […]), per deliberare sul seguente ordine del giorno:</w:t>
      </w:r>
    </w:p>
    <w:p w14:paraId="41755767" w14:textId="77777777" w:rsidR="00A76CBA" w:rsidRDefault="00A76CBA" w:rsidP="00A76CBA">
      <w:pPr>
        <w:jc w:val="both"/>
      </w:pPr>
    </w:p>
    <w:p w14:paraId="4DA6CEC1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approvazione del Regolamento dell’Assemblea di Zona (solo nel caso ci siano modifiche da apportare);</w:t>
      </w:r>
    </w:p>
    <w:p w14:paraId="13568EC5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definizione del numero di componenti del Comitato di Zona (nel caso di modifiche da apportare);</w:t>
      </w:r>
    </w:p>
    <w:p w14:paraId="7AAFC812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elezione dei membri del Comitato di Zona e dei Consiglieri generali (specificare il/i ruolo/i in scadenza);</w:t>
      </w:r>
    </w:p>
    <w:p w14:paraId="449B56B2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discussione sulle linee di indirizzo delle Azioni prioritarie regionali;</w:t>
      </w:r>
    </w:p>
    <w:p w14:paraId="1659C3C2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discussione sugli orientamenti di politica associativa del livello nazionale che costituiranno le Strategie nazionali d’intervento e su quelli posti all'ordine del giorno del Consiglio generale;</w:t>
      </w:r>
    </w:p>
    <w:p w14:paraId="0CB79BD5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definizione della quota associativa di Zona per l’anno scout 20aa/20ab (relativa al successivo anno scout);</w:t>
      </w:r>
    </w:p>
    <w:p w14:paraId="7AE1F040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delibera dell’eventuale delega al Consiglio di Zona di tutte le competenze del Comitato (solo se il numero dei Gruppi che compongono la Zona sia inferiore a sei);</w:t>
      </w:r>
    </w:p>
    <w:p w14:paraId="48CAB818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variazione rappresentante legale pro-tempore agli adempimenti fiscali e variazione sede legale (eventuale);</w:t>
      </w:r>
    </w:p>
    <w:p w14:paraId="2405397A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approvazione del bilancio d’esercizio 20aa/20aa, chiuso al 30/09/20aa;</w:t>
      </w:r>
    </w:p>
    <w:p w14:paraId="777ABF1B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approvazione delle eventuali variazioni al bilancio preventivo 20aa/20aa (il bilancio preventivo già approvato da modificare, relativo all’anno scout in corso) e del bilancio preventivo 20aa/20aa (relativo al successivo anno scout);</w:t>
      </w:r>
    </w:p>
    <w:p w14:paraId="3B025B15" w14:textId="77777777" w:rsidR="00A76CBA" w:rsidRDefault="00A76CBA" w:rsidP="00A76CBA">
      <w:pPr>
        <w:pStyle w:val="Paragrafoelenco"/>
        <w:numPr>
          <w:ilvl w:val="0"/>
          <w:numId w:val="9"/>
        </w:numPr>
        <w:jc w:val="both"/>
      </w:pPr>
      <w:r>
        <w:t>varie ed eventuali.</w:t>
      </w:r>
    </w:p>
    <w:p w14:paraId="646CFA3C" w14:textId="77777777" w:rsidR="00A76CBA" w:rsidRDefault="00A76CBA" w:rsidP="00A76CBA">
      <w:pPr>
        <w:jc w:val="both"/>
      </w:pPr>
    </w:p>
    <w:p w14:paraId="43C8C62F" w14:textId="77777777" w:rsidR="00A76CBA" w:rsidRDefault="00A76CBA" w:rsidP="00A76CBA">
      <w:pPr>
        <w:jc w:val="both"/>
      </w:pPr>
      <w:r>
        <w:t>Assume la Presidenza, ai sensi dell’art. 6 del presente Regolamento dell’Assemblea di Zona, […] (</w:t>
      </w:r>
      <w:r w:rsidRPr="00264096">
        <w:rPr>
          <w:i/>
          <w:iCs/>
        </w:rPr>
        <w:t xml:space="preserve">inserire il/i nominativo/i) </w:t>
      </w:r>
      <w:r>
        <w:t>che, constatata e fatta constatare la regolarità della convocazione come da Regolamento e la presenza del quorum costitutivo, ai sensi dell’art. 4, dichiara l'Assemblea validamente costituita e atta ad assumere la delibera di cui sopra, chiamando a fungere da Segretario […] (inserire il nominativo), che, ringraziando accetta.</w:t>
      </w:r>
    </w:p>
    <w:p w14:paraId="0867D29E" w14:textId="77777777" w:rsidR="00A76CBA" w:rsidRDefault="00A76CBA" w:rsidP="00A76CBA">
      <w:pPr>
        <w:jc w:val="both"/>
      </w:pPr>
      <w:r>
        <w:t>La Presidenza procede quindi con la nomina degli scrutatori in persona di […] (</w:t>
      </w:r>
      <w:r w:rsidRPr="00904851">
        <w:rPr>
          <w:i/>
          <w:iCs/>
        </w:rPr>
        <w:t>inserire nominativi</w:t>
      </w:r>
      <w:r>
        <w:t xml:space="preserve">) </w:t>
      </w:r>
      <w:r w:rsidRPr="00904851">
        <w:t>e del Comitato mozioni formato da</w:t>
      </w:r>
      <w:r>
        <w:t xml:space="preserve"> […] (</w:t>
      </w:r>
      <w:r w:rsidRPr="00904851">
        <w:rPr>
          <w:i/>
          <w:iCs/>
        </w:rPr>
        <w:t>inserire nominativi</w:t>
      </w:r>
      <w:r>
        <w:t>).</w:t>
      </w:r>
    </w:p>
    <w:p w14:paraId="1207AD33" w14:textId="77777777" w:rsidR="00A76CBA" w:rsidRDefault="00A76CBA" w:rsidP="00A76CBA">
      <w:pPr>
        <w:jc w:val="both"/>
      </w:pPr>
    </w:p>
    <w:p w14:paraId="4B8C410A" w14:textId="77777777" w:rsidR="00A76CBA" w:rsidRPr="004A5A21" w:rsidRDefault="00A76CBA" w:rsidP="00A76CBA">
      <w:r w:rsidRPr="004A5A21">
        <w:t>La Presidenza dà quindi la parola ai Responsabili di Zona che forniscono indicazioni circa i temi all’ordine del giorno.</w:t>
      </w:r>
    </w:p>
    <w:p w14:paraId="5EA7E95C" w14:textId="77777777" w:rsidR="00A76CBA" w:rsidRDefault="00A76CBA" w:rsidP="00A76CBA">
      <w:pPr>
        <w:jc w:val="both"/>
      </w:pPr>
    </w:p>
    <w:p w14:paraId="6AB04842" w14:textId="77777777" w:rsidR="00A76CBA" w:rsidRDefault="00A76CBA" w:rsidP="00A76CBA">
      <w:pPr>
        <w:jc w:val="both"/>
      </w:pPr>
      <w:r>
        <w:t xml:space="preserve">La Presidenza dà quindi la parola ai Responsabili di Zona e agli altri membri del Comitato di Zona che presentano la proposta di Regolamento dell’Assemblea di Zona nel testo giunto con la convocazione </w:t>
      </w:r>
      <w:r>
        <w:lastRenderedPageBreak/>
        <w:t>che viene approvata ai sensi dell’</w:t>
      </w:r>
      <w:r>
        <w:fldChar w:fldCharType="begin"/>
      </w:r>
      <w:r>
        <w:instrText xml:space="preserve"> REF  _Ref112692688 \* Lower \h \r  \* MERGEFORMAT </w:instrText>
      </w:r>
      <w:r>
        <w:fldChar w:fldCharType="separate"/>
      </w:r>
      <w:r>
        <w:t>art. 14</w:t>
      </w:r>
      <w:r>
        <w:fldChar w:fldCharType="end"/>
      </w:r>
      <w:r>
        <w:t xml:space="preserve"> del Regolamento (</w:t>
      </w:r>
      <w:r w:rsidRPr="09DB677B">
        <w:rPr>
          <w:i/>
          <w:iCs/>
        </w:rPr>
        <w:t>inserire la maggioranza semplice dei presenti e il numero dei presenti</w:t>
      </w:r>
      <w:r>
        <w:t>).</w:t>
      </w:r>
    </w:p>
    <w:p w14:paraId="07D10404" w14:textId="77777777" w:rsidR="00A76CBA" w:rsidRDefault="00A76CBA" w:rsidP="00A76CBA">
      <w:pPr>
        <w:jc w:val="both"/>
      </w:pPr>
    </w:p>
    <w:p w14:paraId="7893C07A" w14:textId="77777777" w:rsidR="00A76CBA" w:rsidRDefault="00A76CBA" w:rsidP="00A76CBA">
      <w:pPr>
        <w:jc w:val="both"/>
      </w:pPr>
      <w:r>
        <w:t>[…]</w:t>
      </w:r>
    </w:p>
    <w:p w14:paraId="574BFCE8" w14:textId="77777777" w:rsidR="00A76CBA" w:rsidRDefault="00A76CBA" w:rsidP="00A76CBA">
      <w:pPr>
        <w:jc w:val="both"/>
      </w:pPr>
    </w:p>
    <w:p w14:paraId="19324266" w14:textId="77777777" w:rsidR="00A76CBA" w:rsidRDefault="00A76CBA" w:rsidP="00A76CBA">
      <w:pPr>
        <w:spacing w:line="259" w:lineRule="auto"/>
        <w:jc w:val="both"/>
        <w:rPr>
          <w:i/>
          <w:iCs/>
        </w:rPr>
      </w:pPr>
      <w:r>
        <w:t>Si proseguono i lavori assembleari trattando il punto […] all’Ordine del Giorno. Vengono così dichiarati i ruoli oggetto di elezioni: […] (</w:t>
      </w:r>
      <w:r w:rsidRPr="00AD77E4">
        <w:rPr>
          <w:i/>
          <w:iCs/>
        </w:rPr>
        <w:t>inserire tra Responsabile di Zona maschile/femminile, membro di Comitato maschile/femminile, Consigliere generale maschile/femminile)</w:t>
      </w:r>
    </w:p>
    <w:p w14:paraId="382A0F08" w14:textId="77777777" w:rsidR="00A76CBA" w:rsidRDefault="00A76CBA" w:rsidP="00A76CBA">
      <w:pPr>
        <w:spacing w:line="259" w:lineRule="auto"/>
        <w:jc w:val="both"/>
      </w:pPr>
      <w:r>
        <w:t>Resta impregiudicata l’eleggibilità di qualsiasi capo con nomina censito nella Zona che abbia espresso la propria disponibilità, indipendentemente dalle candidature. Vengono presentate all’Assemblea le seguenti candidature:</w:t>
      </w:r>
    </w:p>
    <w:p w14:paraId="408F86CA" w14:textId="77777777" w:rsidR="00A76CBA" w:rsidRPr="00D20822" w:rsidRDefault="00A76CBA" w:rsidP="00A76CBA">
      <w:pPr>
        <w:pStyle w:val="Paragrafoelenco"/>
        <w:numPr>
          <w:ilvl w:val="0"/>
          <w:numId w:val="10"/>
        </w:numPr>
        <w:spacing w:line="259" w:lineRule="auto"/>
        <w:jc w:val="both"/>
        <w:rPr>
          <w:i/>
        </w:rPr>
      </w:pPr>
      <w:r w:rsidRPr="00AD77E4">
        <w:rPr>
          <w:i/>
          <w:iCs/>
        </w:rPr>
        <w:t>inserire l’elenco delle candidature indicando il ruolo da ricoprire, il cognome/nome del candidato e il/i proponente/i</w:t>
      </w:r>
    </w:p>
    <w:p w14:paraId="5D32C7E7" w14:textId="77777777" w:rsidR="00A76CBA" w:rsidRDefault="00A76CBA" w:rsidP="00A76CBA">
      <w:pPr>
        <w:jc w:val="both"/>
      </w:pPr>
      <w:r>
        <w:t xml:space="preserve">La presidenza comunica che potranno essere avanzate candidature fino le </w:t>
      </w:r>
      <w:r w:rsidRPr="00C25E5F">
        <w:t>ore […]</w:t>
      </w:r>
      <w:r>
        <w:rPr>
          <w:i/>
          <w:iCs/>
        </w:rPr>
        <w:t xml:space="preserve"> </w:t>
      </w:r>
      <w:r>
        <w:t xml:space="preserve">e sarà possibile ottemperare alle votazioni per scrutinio segreto fino alle </w:t>
      </w:r>
      <w:r w:rsidRPr="00C25E5F">
        <w:t>ore […]</w:t>
      </w:r>
      <w:r>
        <w:t>.</w:t>
      </w:r>
      <w:r w:rsidRPr="004F19EC">
        <w:t xml:space="preserve"> </w:t>
      </w:r>
      <w:r>
        <w:t>In nessun caso potranno essere presentate candidature dopo la dichiarazione di apertura dei seggi.</w:t>
      </w:r>
    </w:p>
    <w:p w14:paraId="002BBE91" w14:textId="77777777" w:rsidR="00A76CBA" w:rsidRDefault="00A76CBA" w:rsidP="00A76CBA">
      <w:pPr>
        <w:jc w:val="both"/>
      </w:pPr>
    </w:p>
    <w:p w14:paraId="293A6564" w14:textId="77777777" w:rsidR="00A76CBA" w:rsidRDefault="00A76CBA" w:rsidP="00A76CBA">
      <w:pPr>
        <w:jc w:val="both"/>
      </w:pPr>
      <w:r>
        <w:t>[…]</w:t>
      </w:r>
    </w:p>
    <w:p w14:paraId="40508752" w14:textId="77777777" w:rsidR="00A76CBA" w:rsidRDefault="00A76CBA" w:rsidP="00A76CBA">
      <w:pPr>
        <w:jc w:val="both"/>
      </w:pPr>
    </w:p>
    <w:p w14:paraId="6C641C6B" w14:textId="77777777" w:rsidR="00A76CBA" w:rsidRDefault="00A76CBA" w:rsidP="00A76CBA">
      <w:pPr>
        <w:jc w:val="both"/>
      </w:pPr>
      <w:r>
        <w:t>La Presidenza dà la parola ai membri del Comitato di Zona che procedono quindi alla presentazione del bilancio d’esercizio di Zona dell’anno scout 20aa/20ab, costituito, ai sensi dello Statuto, dal solo rendiconto per cassa e redatto in conformità alle norme di legge. Attraverso anche la relativa nota, vengono pertanto indicate le entrate e le uscite intervenute nel corso dell'esercizio, commentando le variazioni intervenute per le diverse sezioni rispetto all'esercizio precedente, e indicando che il risultato della gestione ammonta a euro […] (</w:t>
      </w:r>
      <w:r w:rsidRPr="1D298BBD">
        <w:rPr>
          <w:i/>
          <w:iCs/>
        </w:rPr>
        <w:t>copiare il valore dal Modello D – Avanzo/Disavanzo d’esercizio +/-</w:t>
      </w:r>
      <w:r>
        <w:t>), e viene proposto che tale ammontare venga assorbito dal patrimonio netto contabile della Zona.</w:t>
      </w:r>
    </w:p>
    <w:p w14:paraId="57A32796" w14:textId="77777777" w:rsidR="00A76CBA" w:rsidRDefault="00A76CBA" w:rsidP="00A76CBA">
      <w:pPr>
        <w:jc w:val="both"/>
      </w:pPr>
      <w:r>
        <w:t xml:space="preserve">I membri del Comitato di Zona procedono successivamente alla presentazione delle (eventuali) proposte di variazione al bilancio preventivo dell’esercizio 20aa/20ab e del bilancio preventivo di Zona per l’anno scout 20ab/20ac, redatti attraverso lo schema comune predisposto dal Comitato nazionale. Attraverso la relazione a corredo del preventivo e delle eventuali variazioni al bilancio dell’esercizio in corso, viene esposto </w:t>
      </w:r>
      <w:r w:rsidRPr="004839A4">
        <w:t xml:space="preserve">l’andamento della gestione e delle scelte operative attuate per la formulazione del preventivo, evidenziandone il rapporto e la coerenza con le linee politiche generali e di indirizzo dell’Associazione, nell’ambito delle competenze </w:t>
      </w:r>
      <w:r>
        <w:t>della Zona.</w:t>
      </w:r>
    </w:p>
    <w:p w14:paraId="293282EE" w14:textId="77777777" w:rsidR="00A76CBA" w:rsidRDefault="00A76CBA" w:rsidP="00A76CBA">
      <w:pPr>
        <w:jc w:val="both"/>
      </w:pPr>
    </w:p>
    <w:p w14:paraId="11D5AB59" w14:textId="77777777" w:rsidR="00A76CBA" w:rsidRDefault="00A76CBA" w:rsidP="00A76CBA">
      <w:pPr>
        <w:jc w:val="both"/>
      </w:pPr>
      <w:r>
        <w:t>[...]</w:t>
      </w:r>
    </w:p>
    <w:p w14:paraId="4D1B225D" w14:textId="77777777" w:rsidR="00A76CBA" w:rsidRDefault="00A76CBA" w:rsidP="00A76CBA">
      <w:pPr>
        <w:jc w:val="both"/>
      </w:pPr>
      <w:r>
        <w:fldChar w:fldCharType="begin"/>
      </w:r>
      <w:r>
        <w:instrText xml:space="preserve"> REF  _Ref112692688 \* Lower \h \r  \* MERGEFORMAT </w:instrText>
      </w:r>
      <w:r>
        <w:fldChar w:fldCharType="end"/>
      </w:r>
    </w:p>
    <w:p w14:paraId="250229FF" w14:textId="77777777" w:rsidR="00A76CBA" w:rsidRDefault="00A76CBA" w:rsidP="00A76CBA">
      <w:pPr>
        <w:jc w:val="both"/>
      </w:pPr>
      <w:r>
        <w:t xml:space="preserve">La Presidenza dà quindi la parola ai membri del Comitato di Zona che presentano la proposta di quota associativa di Zona per l’anno scout </w:t>
      </w:r>
      <w:r w:rsidRPr="000259D1">
        <w:t>20aa/20ab</w:t>
      </w:r>
      <w:r>
        <w:t xml:space="preserve">, </w:t>
      </w:r>
      <w:r w:rsidRPr="00360E91">
        <w:t xml:space="preserve">pari a euro </w:t>
      </w:r>
      <w:r>
        <w:t>[…].</w:t>
      </w:r>
    </w:p>
    <w:p w14:paraId="5F11D7CD" w14:textId="77777777" w:rsidR="00A76CBA" w:rsidRDefault="00A76CBA" w:rsidP="00A76CBA">
      <w:pPr>
        <w:jc w:val="both"/>
      </w:pPr>
    </w:p>
    <w:p w14:paraId="4A90CE34" w14:textId="77777777" w:rsidR="00A76CBA" w:rsidRDefault="00A76CBA" w:rsidP="00A76CBA">
      <w:pPr>
        <w:jc w:val="both"/>
        <w:rPr>
          <w:i/>
          <w:iCs/>
        </w:rPr>
      </w:pPr>
      <w:r w:rsidRPr="00AD77E4">
        <w:lastRenderedPageBreak/>
        <w:t xml:space="preserve">Per quanto riguarda le chiamate al servizio, </w:t>
      </w:r>
      <w:r w:rsidRPr="0058659D">
        <w:t>risulta eletto agli incarichi previsti dallo Statuto chi ottiene un numero di voti corrispondenti almeno alla metà più uno dei presenti aventi diritto al voto. Viene pertanto effettuato lo spoglio e vengono proclamati gli eletti</w:t>
      </w:r>
      <w:r>
        <w:t xml:space="preserve"> come segue: (</w:t>
      </w:r>
      <w:r w:rsidRPr="0DBB6191">
        <w:rPr>
          <w:i/>
          <w:iCs/>
        </w:rPr>
        <w:t>elenco con il ruolo e a seguire in ordine cognome/nome e voti presi dal più alto al più basso, l’indicazione del numero schede bianche e numero schede nulle e l’evidenza del nominativo eletto</w:t>
      </w:r>
      <w:r>
        <w:rPr>
          <w:i/>
          <w:iCs/>
        </w:rPr>
        <w:t>)</w:t>
      </w:r>
    </w:p>
    <w:p w14:paraId="30438EF6" w14:textId="77777777" w:rsidR="00A76CBA" w:rsidRDefault="00A76CBA" w:rsidP="00A76CBA">
      <w:pPr>
        <w:jc w:val="both"/>
        <w:rPr>
          <w:i/>
          <w:iCs/>
        </w:rPr>
      </w:pPr>
    </w:p>
    <w:p w14:paraId="2AD046B0" w14:textId="77777777" w:rsidR="00A76CBA" w:rsidRDefault="00A76CBA" w:rsidP="00A76CBA">
      <w:pPr>
        <w:spacing w:line="259" w:lineRule="auto"/>
        <w:jc w:val="both"/>
      </w:pPr>
      <w:r w:rsidRPr="00AD77E4">
        <w:t>[Ruolo]</w:t>
      </w:r>
    </w:p>
    <w:p w14:paraId="1334A72E" w14:textId="77777777" w:rsidR="00A76CBA" w:rsidRPr="00AD77E4" w:rsidRDefault="00A76CBA" w:rsidP="00A76CBA">
      <w:pPr>
        <w:spacing w:line="259" w:lineRule="auto"/>
        <w:jc w:val="both"/>
        <w:rPr>
          <w:color w:val="000000" w:themeColor="text1"/>
        </w:rPr>
      </w:pPr>
      <w:r w:rsidRPr="00AD77E4">
        <w:t>[</w:t>
      </w:r>
      <w:r w:rsidRPr="00AD77E4">
        <w:rPr>
          <w:color w:val="000000" w:themeColor="text1"/>
        </w:rPr>
        <w:t>cognome/nome] candidato 1 [n.] voti</w:t>
      </w:r>
    </w:p>
    <w:p w14:paraId="65FE4FFF" w14:textId="77777777" w:rsidR="00A76CBA" w:rsidRPr="00AD77E4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AD77E4">
        <w:rPr>
          <w:rFonts w:ascii="Calibri" w:eastAsia="Calibri" w:hAnsi="Calibri" w:cs="Calibri"/>
          <w:color w:val="000000" w:themeColor="text1"/>
          <w:szCs w:val="22"/>
        </w:rPr>
        <w:t>[cognome/nome] candidato 2 [n.] voti</w:t>
      </w:r>
    </w:p>
    <w:p w14:paraId="684FE3FE" w14:textId="77777777" w:rsidR="00A76CBA" w:rsidRPr="00AD77E4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AD77E4">
        <w:rPr>
          <w:rFonts w:ascii="Calibri" w:eastAsia="Calibri" w:hAnsi="Calibri" w:cs="Calibri"/>
          <w:color w:val="000000" w:themeColor="text1"/>
          <w:szCs w:val="22"/>
        </w:rPr>
        <w:t>[cognome/nome] candidato 3 [n.] voti</w:t>
      </w:r>
    </w:p>
    <w:p w14:paraId="5BEA78DD" w14:textId="77777777" w:rsidR="00A76CBA" w:rsidRPr="00AD77E4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AD77E4">
        <w:rPr>
          <w:rFonts w:ascii="Calibri" w:eastAsia="Calibri" w:hAnsi="Calibri" w:cs="Calibri"/>
          <w:color w:val="000000" w:themeColor="text1"/>
          <w:szCs w:val="22"/>
        </w:rPr>
        <w:t>Schede bianche [n.]</w:t>
      </w:r>
    </w:p>
    <w:p w14:paraId="4D2B9E36" w14:textId="77777777" w:rsidR="00A76CBA" w:rsidRPr="00AD77E4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AD77E4">
        <w:rPr>
          <w:rFonts w:ascii="Calibri" w:eastAsia="Calibri" w:hAnsi="Calibri" w:cs="Calibri"/>
          <w:color w:val="000000" w:themeColor="text1"/>
          <w:szCs w:val="22"/>
        </w:rPr>
        <w:t>Schede nulle [n.]</w:t>
      </w:r>
    </w:p>
    <w:p w14:paraId="1D6154FC" w14:textId="77777777" w:rsidR="00A76CBA" w:rsidRPr="00AD77E4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</w:rPr>
        <w:t>[</w:t>
      </w:r>
      <w:r w:rsidRPr="00AD77E4">
        <w:rPr>
          <w:rFonts w:ascii="Calibri" w:eastAsia="Calibri" w:hAnsi="Calibri" w:cs="Calibri"/>
          <w:color w:val="000000" w:themeColor="text1"/>
          <w:szCs w:val="22"/>
        </w:rPr>
        <w:t>nome/cognome</w:t>
      </w:r>
      <w:r>
        <w:rPr>
          <w:rFonts w:ascii="Calibri" w:eastAsia="Calibri" w:hAnsi="Calibri" w:cs="Calibri"/>
          <w:color w:val="000000" w:themeColor="text1"/>
          <w:szCs w:val="22"/>
        </w:rPr>
        <w:t xml:space="preserve">] </w:t>
      </w:r>
      <w:r w:rsidRPr="00AD77E4">
        <w:rPr>
          <w:rFonts w:ascii="Calibri" w:eastAsia="Calibri" w:hAnsi="Calibri" w:cs="Calibri"/>
          <w:color w:val="000000" w:themeColor="text1"/>
          <w:szCs w:val="22"/>
        </w:rPr>
        <w:t xml:space="preserve">risulta pertanto eletta/o quindi al ruolo di </w:t>
      </w:r>
      <w:r w:rsidRPr="00A76CBA">
        <w:rPr>
          <w:rFonts w:ascii="Calibri" w:eastAsia="Calibri" w:hAnsi="Calibri" w:cs="Calibri"/>
          <w:i/>
          <w:iCs/>
          <w:color w:val="000000" w:themeColor="text1"/>
          <w:szCs w:val="22"/>
        </w:rPr>
        <w:t>(inserire ruolo e relativa scadenza di mandato quadriennale; per il rinnovo si tratta di un mandato biennale)</w:t>
      </w:r>
    </w:p>
    <w:p w14:paraId="3A061972" w14:textId="77777777" w:rsidR="00A76CBA" w:rsidRPr="00A76CBA" w:rsidRDefault="00A76CBA" w:rsidP="00A76CBA">
      <w:pPr>
        <w:spacing w:line="259" w:lineRule="auto"/>
        <w:jc w:val="both"/>
        <w:rPr>
          <w:rFonts w:ascii="Calibri" w:eastAsia="Calibri" w:hAnsi="Calibri" w:cs="Calibri"/>
          <w:szCs w:val="22"/>
          <w:u w:val="single"/>
        </w:rPr>
      </w:pPr>
    </w:p>
    <w:p w14:paraId="170AF259" w14:textId="77777777" w:rsidR="00A76CBA" w:rsidRDefault="00A76CBA" w:rsidP="00A76CBA">
      <w:pPr>
        <w:spacing w:line="259" w:lineRule="auto"/>
        <w:jc w:val="both"/>
      </w:pPr>
      <w:r w:rsidRPr="00026F69">
        <w:t>[Ruolo]</w:t>
      </w:r>
    </w:p>
    <w:p w14:paraId="1A000232" w14:textId="77777777" w:rsidR="00A76CBA" w:rsidRPr="00026F69" w:rsidRDefault="00A76CBA" w:rsidP="00A76CBA">
      <w:pPr>
        <w:spacing w:line="259" w:lineRule="auto"/>
        <w:jc w:val="both"/>
        <w:rPr>
          <w:color w:val="000000" w:themeColor="text1"/>
        </w:rPr>
      </w:pPr>
      <w:r w:rsidRPr="00026F69">
        <w:t>[</w:t>
      </w:r>
      <w:r w:rsidRPr="00026F69">
        <w:rPr>
          <w:color w:val="000000" w:themeColor="text1"/>
        </w:rPr>
        <w:t>cognome/nome] candidato 1 [n.] voti</w:t>
      </w:r>
    </w:p>
    <w:p w14:paraId="0D61050B" w14:textId="77777777" w:rsidR="00A76CBA" w:rsidRPr="00026F69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026F69">
        <w:rPr>
          <w:rFonts w:ascii="Calibri" w:eastAsia="Calibri" w:hAnsi="Calibri" w:cs="Calibri"/>
          <w:color w:val="000000" w:themeColor="text1"/>
          <w:szCs w:val="22"/>
        </w:rPr>
        <w:t>[cognome/nome] candidato 2 [n.] voti</w:t>
      </w:r>
    </w:p>
    <w:p w14:paraId="5E0B3868" w14:textId="77777777" w:rsidR="00A76CBA" w:rsidRPr="00026F69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026F69">
        <w:rPr>
          <w:rFonts w:ascii="Calibri" w:eastAsia="Calibri" w:hAnsi="Calibri" w:cs="Calibri"/>
          <w:color w:val="000000" w:themeColor="text1"/>
          <w:szCs w:val="22"/>
        </w:rPr>
        <w:t>[cognome/nome] candidato 3 [n.] voti</w:t>
      </w:r>
    </w:p>
    <w:p w14:paraId="6F7FDD92" w14:textId="77777777" w:rsidR="00A76CBA" w:rsidRPr="00026F69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026F69">
        <w:rPr>
          <w:rFonts w:ascii="Calibri" w:eastAsia="Calibri" w:hAnsi="Calibri" w:cs="Calibri"/>
          <w:color w:val="000000" w:themeColor="text1"/>
          <w:szCs w:val="22"/>
        </w:rPr>
        <w:t>Schede bianche [n.]</w:t>
      </w:r>
    </w:p>
    <w:p w14:paraId="17642A8B" w14:textId="77777777" w:rsidR="00A76CBA" w:rsidRPr="00026F69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026F69">
        <w:rPr>
          <w:rFonts w:ascii="Calibri" w:eastAsia="Calibri" w:hAnsi="Calibri" w:cs="Calibri"/>
          <w:color w:val="000000" w:themeColor="text1"/>
          <w:szCs w:val="22"/>
        </w:rPr>
        <w:t>Schede nulle [n.]</w:t>
      </w:r>
    </w:p>
    <w:p w14:paraId="78C0DDC0" w14:textId="77777777" w:rsidR="00A76CBA" w:rsidRPr="00026F69" w:rsidRDefault="00A76CBA" w:rsidP="00A76CB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</w:rPr>
        <w:t>[</w:t>
      </w:r>
      <w:r w:rsidRPr="00026F69">
        <w:rPr>
          <w:rFonts w:ascii="Calibri" w:eastAsia="Calibri" w:hAnsi="Calibri" w:cs="Calibri"/>
          <w:color w:val="000000" w:themeColor="text1"/>
          <w:szCs w:val="22"/>
        </w:rPr>
        <w:t>nome/cognome</w:t>
      </w:r>
      <w:r>
        <w:rPr>
          <w:rFonts w:ascii="Calibri" w:eastAsia="Calibri" w:hAnsi="Calibri" w:cs="Calibri"/>
          <w:color w:val="000000" w:themeColor="text1"/>
          <w:szCs w:val="22"/>
        </w:rPr>
        <w:t xml:space="preserve">] </w:t>
      </w:r>
      <w:r w:rsidRPr="00026F69">
        <w:rPr>
          <w:rFonts w:ascii="Calibri" w:eastAsia="Calibri" w:hAnsi="Calibri" w:cs="Calibri"/>
          <w:color w:val="000000" w:themeColor="text1"/>
          <w:szCs w:val="22"/>
        </w:rPr>
        <w:t>risulta pertanto eletta/o quindi al ruolo di (inserire ruolo e relativa scadenza di mandato quadriennale; per il rinnovo si tratta di un mandato biennale)</w:t>
      </w:r>
    </w:p>
    <w:p w14:paraId="1A0804FD" w14:textId="77777777" w:rsidR="00A76CBA" w:rsidRPr="00A76CBA" w:rsidRDefault="00A76CBA" w:rsidP="00A76CBA">
      <w:pPr>
        <w:spacing w:line="259" w:lineRule="auto"/>
        <w:jc w:val="both"/>
        <w:rPr>
          <w:rFonts w:ascii="Calibri" w:eastAsia="Calibri" w:hAnsi="Calibri" w:cs="Calibri"/>
          <w:szCs w:val="22"/>
          <w:u w:val="single"/>
        </w:rPr>
      </w:pPr>
    </w:p>
    <w:p w14:paraId="40B429AA" w14:textId="77777777" w:rsidR="00A76CBA" w:rsidRPr="00A76CBA" w:rsidRDefault="00A76CBA" w:rsidP="00A76CBA">
      <w:pPr>
        <w:spacing w:line="259" w:lineRule="auto"/>
        <w:jc w:val="both"/>
        <w:rPr>
          <w:i/>
          <w:iCs/>
        </w:rPr>
      </w:pPr>
      <w:r w:rsidRPr="00A76CBA">
        <w:rPr>
          <w:i/>
          <w:iCs/>
        </w:rPr>
        <w:t>(Nel caso di non elezione, ovvero che nessun candidato ottenga i voti necessari)</w:t>
      </w:r>
    </w:p>
    <w:p w14:paraId="5AAF2ABC" w14:textId="77777777" w:rsidR="00A76CBA" w:rsidRDefault="00A76CBA" w:rsidP="00A76CBA">
      <w:pPr>
        <w:spacing w:line="259" w:lineRule="auto"/>
        <w:jc w:val="both"/>
      </w:pPr>
      <w:r>
        <w:t xml:space="preserve">Nessun candidato ha raggiunto il quorum relativo all’elezione. Pertanto, la presidenza dispone di </w:t>
      </w:r>
      <w:r w:rsidRPr="00A76CBA">
        <w:rPr>
          <w:i/>
          <w:iCs/>
        </w:rPr>
        <w:t>[…scegliere tra riaprire le candidature (e/o i seggi elettorali), o di ricorrere inoltre al ballottaggio tra i due candidati che hanno ricevuto più voti…].</w:t>
      </w:r>
    </w:p>
    <w:p w14:paraId="0D074F2F" w14:textId="77777777" w:rsidR="00A76CBA" w:rsidRPr="00AD77E4" w:rsidRDefault="00A76CBA" w:rsidP="00A76CBA">
      <w:pPr>
        <w:spacing w:line="259" w:lineRule="auto"/>
        <w:jc w:val="both"/>
      </w:pPr>
    </w:p>
    <w:p w14:paraId="6C756C3A" w14:textId="77777777" w:rsidR="00A76CBA" w:rsidRDefault="00A76CBA" w:rsidP="00A76CBA">
      <w:pPr>
        <w:jc w:val="both"/>
      </w:pPr>
      <w:r>
        <w:t xml:space="preserve">Inoltre, l’Assemblea di Zona nomina, tra i Responsabili di Zona, il/la Sig.ra/Sig. [cognome] [nome] (codice fiscale […]) – nato/a [città di nascita] (PROVINCIA) il </w:t>
      </w:r>
      <w:proofErr w:type="gramStart"/>
      <w:r>
        <w:t>[..</w:t>
      </w:r>
      <w:proofErr w:type="gramEnd"/>
      <w:r>
        <w:t xml:space="preserve">/../….] e residente in […], n.[…], CAP [città] (PROVINCIA) – , ai sensi dello Statuto, Rappresentante legale delegato agli adempimenti fiscali di AGESCI Zona […] (codice fiscale […]) in parola con decorrenza immediata. </w:t>
      </w:r>
    </w:p>
    <w:p w14:paraId="6FC5E913" w14:textId="77777777" w:rsidR="00A76CBA" w:rsidRDefault="00A76CBA" w:rsidP="00A76CBA">
      <w:pPr>
        <w:jc w:val="both"/>
      </w:pPr>
    </w:p>
    <w:p w14:paraId="168B6F6C" w14:textId="77777777" w:rsidR="00A76CBA" w:rsidRDefault="00A76CBA" w:rsidP="00A76CBA">
      <w:pPr>
        <w:jc w:val="both"/>
      </w:pPr>
      <w:r>
        <w:t>L’Assemblea, inoltre, delibera che la nuova sede legale di AGESCI Zona […] (codice fiscale […]) sarà in […], n. […], CAP [città] (PROVINCIA).</w:t>
      </w:r>
    </w:p>
    <w:p w14:paraId="7E3E3CE6" w14:textId="77777777" w:rsidR="00A76CBA" w:rsidRDefault="00A76CBA" w:rsidP="00A76CBA">
      <w:pPr>
        <w:jc w:val="both"/>
      </w:pPr>
      <w:r>
        <w:t xml:space="preserve"> [...]</w:t>
      </w:r>
    </w:p>
    <w:p w14:paraId="34B34C60" w14:textId="77777777" w:rsidR="00A76CBA" w:rsidRDefault="00A76CBA" w:rsidP="00A76CBA">
      <w:pPr>
        <w:jc w:val="both"/>
      </w:pPr>
    </w:p>
    <w:p w14:paraId="5D85CC6D" w14:textId="77777777" w:rsidR="00A76CBA" w:rsidRDefault="00A76CBA" w:rsidP="00A76CBA">
      <w:pPr>
        <w:jc w:val="both"/>
      </w:pPr>
      <w:r>
        <w:t>La Presidenza da atto che sono state presentate al Comitato mozioni alcune mozioni/raccomandazioni su quanto all'ordine del giorno.</w:t>
      </w:r>
    </w:p>
    <w:p w14:paraId="71004B5C" w14:textId="77777777" w:rsidR="00A76CBA" w:rsidRDefault="00A76CBA" w:rsidP="00A76CBA">
      <w:pPr>
        <w:jc w:val="both"/>
      </w:pPr>
    </w:p>
    <w:p w14:paraId="3357F97D" w14:textId="77777777" w:rsidR="00A76CBA" w:rsidRDefault="00A76CBA" w:rsidP="00A76CBA">
      <w:pPr>
        <w:jc w:val="both"/>
      </w:pPr>
      <w:r>
        <w:t xml:space="preserve">L’Assemblea di Zona delibera che il Comitato di Zona, oltre che dai Responsabili di Zona e dall’Assistente ecclesiastico di Zona, è composto da […] </w:t>
      </w:r>
      <w:r w:rsidRPr="00A76CBA">
        <w:rPr>
          <w:i/>
          <w:iCs/>
        </w:rPr>
        <w:t>(inserire il numero compreso tra tre e otto)</w:t>
      </w:r>
      <w:r>
        <w:t xml:space="preserve"> capi eletti al collegio dall’Assemblea di Zona. </w:t>
      </w:r>
    </w:p>
    <w:p w14:paraId="510B0DFF" w14:textId="77777777" w:rsidR="00A76CBA" w:rsidRDefault="00A76CBA" w:rsidP="00A76CBA">
      <w:pPr>
        <w:jc w:val="both"/>
      </w:pPr>
    </w:p>
    <w:p w14:paraId="3024C475" w14:textId="77777777" w:rsidR="00A76CBA" w:rsidRDefault="00A76CBA" w:rsidP="00A76CBA">
      <w:pPr>
        <w:jc w:val="both"/>
      </w:pPr>
      <w:r>
        <w:t xml:space="preserve">[...] </w:t>
      </w:r>
      <w:r w:rsidRPr="00A76CBA">
        <w:rPr>
          <w:i/>
          <w:iCs/>
        </w:rPr>
        <w:t>(Le mozioni e relative ai bilanci sono sempre le ultime da porre in votazione)</w:t>
      </w:r>
    </w:p>
    <w:p w14:paraId="0D9187A9" w14:textId="77777777" w:rsidR="00A76CBA" w:rsidRDefault="00A76CBA" w:rsidP="00A76CBA">
      <w:pPr>
        <w:jc w:val="both"/>
      </w:pPr>
    </w:p>
    <w:p w14:paraId="230E18FE" w14:textId="77777777" w:rsidR="00A76CBA" w:rsidRDefault="00A76CBA" w:rsidP="00A76CBA">
      <w:pPr>
        <w:jc w:val="both"/>
      </w:pPr>
      <w:r>
        <w:t>[...]</w:t>
      </w:r>
    </w:p>
    <w:p w14:paraId="6EE17D65" w14:textId="77777777" w:rsidR="00A76CBA" w:rsidRPr="007C6411" w:rsidRDefault="00A76CBA" w:rsidP="00A76CBA">
      <w:pPr>
        <w:jc w:val="both"/>
        <w:rPr>
          <w:color w:val="000000" w:themeColor="text1"/>
        </w:rPr>
      </w:pPr>
    </w:p>
    <w:p w14:paraId="5B948393" w14:textId="77777777" w:rsidR="00A76CBA" w:rsidRPr="007C6411" w:rsidRDefault="00A76CBA" w:rsidP="00A76CBA">
      <w:pPr>
        <w:jc w:val="both"/>
        <w:rPr>
          <w:color w:val="000000" w:themeColor="text1"/>
        </w:rPr>
      </w:pPr>
      <w:r w:rsidRPr="007C6411">
        <w:rPr>
          <w:color w:val="000000" w:themeColor="text1"/>
        </w:rPr>
        <w:t>Dopo ampia e dettagliata analisi l'Assemblea di Zona approva, ai sensi dell’</w:t>
      </w:r>
      <w:r w:rsidRPr="007C6411">
        <w:rPr>
          <w:color w:val="000000" w:themeColor="text1"/>
        </w:rPr>
        <w:fldChar w:fldCharType="begin"/>
      </w:r>
      <w:r w:rsidRPr="007C6411">
        <w:rPr>
          <w:color w:val="000000" w:themeColor="text1"/>
        </w:rPr>
        <w:instrText xml:space="preserve"> REF  _Ref112692688 \* Lower \h \r  \* MERGEFORMAT </w:instrText>
      </w:r>
      <w:r w:rsidRPr="007C6411">
        <w:rPr>
          <w:color w:val="000000" w:themeColor="text1"/>
        </w:rPr>
      </w:r>
      <w:r w:rsidRPr="007C6411">
        <w:rPr>
          <w:color w:val="000000" w:themeColor="text1"/>
        </w:rPr>
        <w:fldChar w:fldCharType="separate"/>
      </w:r>
      <w:r w:rsidRPr="007C6411">
        <w:rPr>
          <w:color w:val="000000" w:themeColor="text1"/>
        </w:rPr>
        <w:t>art. 14</w:t>
      </w:r>
      <w:r w:rsidRPr="007C6411">
        <w:rPr>
          <w:color w:val="000000" w:themeColor="text1"/>
        </w:rPr>
        <w:fldChar w:fldCharType="end"/>
      </w:r>
      <w:r w:rsidRPr="007C6411">
        <w:rPr>
          <w:color w:val="000000" w:themeColor="text1"/>
        </w:rPr>
        <w:t xml:space="preserve"> del Regolamento (</w:t>
      </w:r>
      <w:r w:rsidRPr="007C6411">
        <w:rPr>
          <w:i/>
          <w:iCs/>
          <w:color w:val="000000" w:themeColor="text1"/>
        </w:rPr>
        <w:t>inserire la maggioranza semplice dei presenti e il numero dei presenti</w:t>
      </w:r>
      <w:r w:rsidRPr="007C6411">
        <w:rPr>
          <w:color w:val="000000" w:themeColor="text1"/>
        </w:rPr>
        <w:t>), il bilancio d'esercizio dell’anno scout 20aa/20ab, chiuso al 30/09/20ab, e la proposta di destinazione del risultato della gestione che emerge dal rendiconto stesso.</w:t>
      </w:r>
    </w:p>
    <w:p w14:paraId="6B889037" w14:textId="77777777" w:rsidR="00A76CBA" w:rsidRPr="007C6411" w:rsidRDefault="00A76CBA" w:rsidP="00A76CBA">
      <w:pPr>
        <w:jc w:val="both"/>
        <w:rPr>
          <w:color w:val="000000" w:themeColor="text1"/>
        </w:rPr>
      </w:pPr>
    </w:p>
    <w:p w14:paraId="71118ACF" w14:textId="77777777" w:rsidR="00A76CBA" w:rsidRPr="007C6411" w:rsidRDefault="00A76CBA" w:rsidP="00A76CBA">
      <w:pPr>
        <w:jc w:val="both"/>
        <w:rPr>
          <w:color w:val="000000" w:themeColor="text1"/>
        </w:rPr>
      </w:pPr>
      <w:r w:rsidRPr="007C6411">
        <w:rPr>
          <w:color w:val="000000" w:themeColor="text1"/>
        </w:rPr>
        <w:t xml:space="preserve">Dopo ampia e dettagliata analisi l'Assemblea di Zona delibera, per l'anno scout decorrente dal 01/10/20aa (anno scout successivo a quello in cui si riunisce l’Assemblea) la quota associativa di Zona pari a euro […] </w:t>
      </w:r>
      <w:r w:rsidRPr="00A76CBA">
        <w:rPr>
          <w:i/>
          <w:iCs/>
          <w:color w:val="000000" w:themeColor="text1"/>
        </w:rPr>
        <w:t>(inserire la maggioranza semplice dei presenti e il numero dei presenti)</w:t>
      </w:r>
      <w:r w:rsidRPr="007C6411">
        <w:rPr>
          <w:color w:val="000000" w:themeColor="text1"/>
        </w:rPr>
        <w:t>.</w:t>
      </w:r>
    </w:p>
    <w:p w14:paraId="490718B7" w14:textId="77777777" w:rsidR="00A76CBA" w:rsidRPr="007C6411" w:rsidRDefault="00A76CBA" w:rsidP="00A76CBA">
      <w:pPr>
        <w:jc w:val="both"/>
        <w:rPr>
          <w:rFonts w:ascii="Calibri" w:eastAsia="Calibri" w:hAnsi="Calibri" w:cs="Calibri"/>
          <w:color w:val="000000" w:themeColor="text1"/>
        </w:rPr>
      </w:pPr>
      <w:r w:rsidRPr="007C6411">
        <w:rPr>
          <w:rFonts w:ascii="Calibri" w:eastAsia="Calibri" w:hAnsi="Calibri" w:cs="Calibri"/>
          <w:color w:val="000000" w:themeColor="text1"/>
        </w:rPr>
        <w:t>A seguire l’Assemblea delibera che tale quota, unitamente alla quota associativa nazionale e a quella regionale (</w:t>
      </w:r>
      <w:r w:rsidRPr="007C6411">
        <w:rPr>
          <w:rFonts w:ascii="Calibri" w:eastAsia="Calibri" w:hAnsi="Calibri" w:cs="Calibri"/>
          <w:i/>
          <w:color w:val="000000" w:themeColor="text1"/>
        </w:rPr>
        <w:t>ove presente</w:t>
      </w:r>
      <w:r w:rsidRPr="007C6411">
        <w:rPr>
          <w:rFonts w:ascii="Calibri" w:eastAsia="Calibri" w:hAnsi="Calibri" w:cs="Calibri"/>
          <w:color w:val="000000" w:themeColor="text1"/>
        </w:rPr>
        <w:t>), per un totale pari a euro […], dovrà essere corrisposta da ciascun socio censito direttamente nel livello di Zona […] (</w:t>
      </w:r>
      <w:r w:rsidRPr="007C6411">
        <w:rPr>
          <w:rFonts w:ascii="Calibri" w:eastAsia="Calibri" w:hAnsi="Calibri" w:cs="Calibri"/>
          <w:i/>
          <w:color w:val="000000" w:themeColor="text1"/>
        </w:rPr>
        <w:t>indicare modalità e termini</w:t>
      </w:r>
      <w:r w:rsidRPr="007C6411">
        <w:rPr>
          <w:rFonts w:ascii="Calibri" w:eastAsia="Calibri" w:hAnsi="Calibri" w:cs="Calibri"/>
          <w:i/>
          <w:iCs/>
          <w:color w:val="000000" w:themeColor="text1"/>
        </w:rPr>
        <w:t xml:space="preserve"> entro cui corrispondere tali quote congiuntamente</w:t>
      </w:r>
      <w:r w:rsidRPr="007C6411">
        <w:rPr>
          <w:rFonts w:ascii="Calibri" w:eastAsia="Calibri" w:hAnsi="Calibri" w:cs="Calibri"/>
          <w:color w:val="000000" w:themeColor="text1"/>
        </w:rPr>
        <w:t>). Si informa altresì l’Assemblea che l’entità della quota associativa di Zona verrà portata a conoscenza del Comitato regionale.</w:t>
      </w:r>
    </w:p>
    <w:p w14:paraId="304C0584" w14:textId="77777777" w:rsidR="00A76CBA" w:rsidRPr="007C6411" w:rsidRDefault="00A76CBA" w:rsidP="00A76CBA">
      <w:pPr>
        <w:jc w:val="both"/>
        <w:rPr>
          <w:rFonts w:ascii="Calibri" w:eastAsia="Calibri" w:hAnsi="Calibri" w:cs="Calibri"/>
          <w:color w:val="000000" w:themeColor="text1"/>
        </w:rPr>
      </w:pPr>
    </w:p>
    <w:p w14:paraId="6F7C550B" w14:textId="77777777" w:rsidR="00A76CBA" w:rsidRPr="007C6411" w:rsidRDefault="00A76CBA" w:rsidP="00A76CBA">
      <w:pPr>
        <w:jc w:val="both"/>
        <w:rPr>
          <w:color w:val="000000" w:themeColor="text1"/>
        </w:rPr>
      </w:pPr>
      <w:r w:rsidRPr="007C6411">
        <w:rPr>
          <w:color w:val="000000" w:themeColor="text1"/>
        </w:rPr>
        <w:t>Dopo ampia e dettagliata analisi l'Assemblea di Zona approva, ai sensi dell’</w:t>
      </w:r>
      <w:r w:rsidRPr="007C6411">
        <w:rPr>
          <w:color w:val="000000" w:themeColor="text1"/>
        </w:rPr>
        <w:fldChar w:fldCharType="begin"/>
      </w:r>
      <w:r w:rsidRPr="007C6411">
        <w:rPr>
          <w:color w:val="000000" w:themeColor="text1"/>
        </w:rPr>
        <w:instrText xml:space="preserve"> REF  _Ref112692688 \* Lower \h \r  \* MERGEFORMAT </w:instrText>
      </w:r>
      <w:r w:rsidRPr="007C6411">
        <w:rPr>
          <w:color w:val="000000" w:themeColor="text1"/>
        </w:rPr>
      </w:r>
      <w:r w:rsidRPr="007C6411">
        <w:rPr>
          <w:color w:val="000000" w:themeColor="text1"/>
        </w:rPr>
        <w:fldChar w:fldCharType="separate"/>
      </w:r>
      <w:r w:rsidRPr="007C6411">
        <w:rPr>
          <w:color w:val="000000" w:themeColor="text1"/>
        </w:rPr>
        <w:t>art. 14</w:t>
      </w:r>
      <w:r w:rsidRPr="007C6411">
        <w:rPr>
          <w:color w:val="000000" w:themeColor="text1"/>
        </w:rPr>
        <w:fldChar w:fldCharType="end"/>
      </w:r>
      <w:r w:rsidRPr="007C6411">
        <w:rPr>
          <w:color w:val="000000" w:themeColor="text1"/>
        </w:rPr>
        <w:t xml:space="preserve"> del Regolamento (</w:t>
      </w:r>
      <w:r w:rsidRPr="007C6411">
        <w:rPr>
          <w:i/>
          <w:iCs/>
          <w:color w:val="000000" w:themeColor="text1"/>
        </w:rPr>
        <w:t>inserire la maggioranza semplice dei presenti e il numero dei presenti</w:t>
      </w:r>
      <w:r w:rsidRPr="007C6411">
        <w:rPr>
          <w:color w:val="000000" w:themeColor="text1"/>
        </w:rPr>
        <w:t>) le (eventuali) proposte di variazione al bilancio preventivo dell’esercizio 20aa/20ab e il bilancio preventivo di Zona per l’anno scout 20ab/20ac.</w:t>
      </w:r>
    </w:p>
    <w:p w14:paraId="0FD77AC3" w14:textId="77777777" w:rsidR="00A76CBA" w:rsidRPr="007C6411" w:rsidRDefault="00A76CBA" w:rsidP="00A76CBA">
      <w:pPr>
        <w:jc w:val="both"/>
        <w:rPr>
          <w:color w:val="000000" w:themeColor="text1"/>
        </w:rPr>
      </w:pPr>
    </w:p>
    <w:p w14:paraId="588D56BE" w14:textId="77777777" w:rsidR="00A76CBA" w:rsidRPr="007C6411" w:rsidRDefault="00A76CBA" w:rsidP="00A76CBA">
      <w:pPr>
        <w:jc w:val="both"/>
        <w:rPr>
          <w:color w:val="000000" w:themeColor="text1"/>
        </w:rPr>
      </w:pPr>
      <w:r w:rsidRPr="007C6411">
        <w:rPr>
          <w:color w:val="000000" w:themeColor="text1"/>
        </w:rPr>
        <w:t>[…]</w:t>
      </w:r>
    </w:p>
    <w:p w14:paraId="414590F0" w14:textId="77777777" w:rsidR="00A76CBA" w:rsidRPr="007C6411" w:rsidRDefault="00A76CBA" w:rsidP="00A76CBA">
      <w:pPr>
        <w:jc w:val="both"/>
        <w:rPr>
          <w:color w:val="000000" w:themeColor="text1"/>
        </w:rPr>
      </w:pPr>
      <w:r w:rsidRPr="007C6411">
        <w:rPr>
          <w:color w:val="000000" w:themeColor="text1"/>
        </w:rPr>
        <w:t xml:space="preserve"> </w:t>
      </w:r>
    </w:p>
    <w:p w14:paraId="24D61FD4" w14:textId="77777777" w:rsidR="00A76CBA" w:rsidRDefault="00A76CBA" w:rsidP="00A76CBA">
      <w:pPr>
        <w:jc w:val="both"/>
      </w:pPr>
      <w:r>
        <w:t>Tutte le mozioni e le raccomandazioni sono quindi allegate al presente verbale di cui ne costituiscono parte integrante.</w:t>
      </w:r>
    </w:p>
    <w:p w14:paraId="458FDD49" w14:textId="77777777" w:rsidR="00A76CBA" w:rsidRDefault="00A76CBA" w:rsidP="00A76CBA">
      <w:pPr>
        <w:jc w:val="both"/>
      </w:pPr>
      <w:r>
        <w:t xml:space="preserve"> </w:t>
      </w:r>
    </w:p>
    <w:p w14:paraId="3B29081F" w14:textId="77777777" w:rsidR="00A76CBA" w:rsidRDefault="00A76CBA" w:rsidP="00A76CBA">
      <w:pPr>
        <w:jc w:val="both"/>
      </w:pPr>
      <w:r>
        <w:t>[…]</w:t>
      </w:r>
    </w:p>
    <w:p w14:paraId="3029557E" w14:textId="77777777" w:rsidR="00A76CBA" w:rsidRDefault="00A76CBA" w:rsidP="00A76CBA">
      <w:pPr>
        <w:jc w:val="both"/>
      </w:pPr>
    </w:p>
    <w:p w14:paraId="3CC1A082" w14:textId="77777777" w:rsidR="00A76CBA" w:rsidRDefault="00A76CBA" w:rsidP="00A76CBA">
      <w:pPr>
        <w:spacing w:line="259" w:lineRule="auto"/>
        <w:jc w:val="both"/>
      </w:pPr>
      <w:r>
        <w:t>Null'altro essendovi da deliberare e nessuno chiedendo ulteriormente la parola, l'Assemblea di Zona viene chiusa alle ore […].</w:t>
      </w:r>
    </w:p>
    <w:p w14:paraId="6B377DFB" w14:textId="77777777" w:rsidR="00A76CBA" w:rsidRDefault="00A76CBA" w:rsidP="00A76CBA">
      <w:pPr>
        <w:jc w:val="both"/>
      </w:pPr>
    </w:p>
    <w:p w14:paraId="4AE8EF75" w14:textId="77777777" w:rsidR="00A76CBA" w:rsidRDefault="00A76CBA" w:rsidP="00A76CBA">
      <w:pPr>
        <w:jc w:val="both"/>
      </w:pPr>
      <w:r>
        <w:t>Li […] (</w:t>
      </w:r>
      <w:r w:rsidRPr="00081520">
        <w:rPr>
          <w:i/>
          <w:iCs/>
        </w:rPr>
        <w:t>inserire luogo e data</w:t>
      </w:r>
      <w:r>
        <w:t>)</w:t>
      </w:r>
    </w:p>
    <w:p w14:paraId="65373D49" w14:textId="77777777" w:rsidR="00A76CBA" w:rsidRDefault="00A76CBA" w:rsidP="00A76CBA">
      <w:pPr>
        <w:jc w:val="both"/>
      </w:pPr>
    </w:p>
    <w:p w14:paraId="1336F4EF" w14:textId="77777777" w:rsidR="00A76CBA" w:rsidRDefault="00A76CBA" w:rsidP="00A76CBA">
      <w:pPr>
        <w:jc w:val="both"/>
      </w:pPr>
      <w:r>
        <w:t>Il/i Presidente/i […] (</w:t>
      </w:r>
      <w:r w:rsidRPr="00081520">
        <w:rPr>
          <w:i/>
          <w:iCs/>
        </w:rPr>
        <w:t>inserire il/ nominativo/i e la firma)</w:t>
      </w:r>
    </w:p>
    <w:p w14:paraId="3E5F3F61" w14:textId="77777777" w:rsidR="00A76CBA" w:rsidRDefault="00A76CBA" w:rsidP="00A76CBA">
      <w:pPr>
        <w:jc w:val="both"/>
      </w:pPr>
    </w:p>
    <w:p w14:paraId="670F3BCF" w14:textId="77777777" w:rsidR="00A76CBA" w:rsidRDefault="00A76CBA" w:rsidP="00A76CBA">
      <w:pPr>
        <w:jc w:val="both"/>
      </w:pPr>
      <w:r>
        <w:lastRenderedPageBreak/>
        <w:t>Il Segretario […] (</w:t>
      </w:r>
      <w:r w:rsidRPr="6700387F">
        <w:rPr>
          <w:i/>
          <w:iCs/>
        </w:rPr>
        <w:t>inserire il/ nominativo/i e la firma</w:t>
      </w:r>
      <w:r>
        <w:t>)</w:t>
      </w:r>
    </w:p>
    <w:p w14:paraId="4E7670A8" w14:textId="77777777" w:rsidR="00A76CBA" w:rsidRDefault="00A76CBA" w:rsidP="00A76CBA">
      <w:pPr>
        <w:jc w:val="both"/>
      </w:pPr>
    </w:p>
    <w:p w14:paraId="30CCAB8F" w14:textId="77777777" w:rsidR="00A76CBA" w:rsidRDefault="00A76CBA" w:rsidP="00A76CBA">
      <w:pPr>
        <w:jc w:val="both"/>
      </w:pPr>
      <w:r>
        <w:t>Per dichiarazione di conformità del bilancio d’esercizio, costituito dal solo rendiconto per cassa.</w:t>
      </w:r>
    </w:p>
    <w:p w14:paraId="36DE4E36" w14:textId="77777777" w:rsidR="00A76CBA" w:rsidRDefault="00A76CBA" w:rsidP="00A76CBA">
      <w:pPr>
        <w:jc w:val="both"/>
      </w:pPr>
    </w:p>
    <w:p w14:paraId="096B4F7A" w14:textId="77777777" w:rsidR="00A76CBA" w:rsidRDefault="00A76CBA" w:rsidP="00A76CBA">
      <w:pPr>
        <w:jc w:val="both"/>
      </w:pPr>
      <w:r>
        <w:t>La Responsabile di Zona […] (</w:t>
      </w:r>
      <w:r w:rsidRPr="6700387F">
        <w:rPr>
          <w:i/>
          <w:iCs/>
        </w:rPr>
        <w:t>inserire il nominativo e la firma</w:t>
      </w:r>
      <w:r>
        <w:t>)</w:t>
      </w:r>
    </w:p>
    <w:p w14:paraId="74D4B756" w14:textId="77777777" w:rsidR="00A76CBA" w:rsidRDefault="00A76CBA" w:rsidP="00A76CBA">
      <w:pPr>
        <w:jc w:val="both"/>
      </w:pPr>
    </w:p>
    <w:p w14:paraId="1F8A4B0A" w14:textId="77777777" w:rsidR="00A76CBA" w:rsidRDefault="00A76CBA" w:rsidP="00A76CBA">
      <w:pPr>
        <w:jc w:val="both"/>
      </w:pPr>
      <w:r>
        <w:t>Il Responsabile di Zona […] (</w:t>
      </w:r>
      <w:r w:rsidRPr="6700387F">
        <w:rPr>
          <w:i/>
          <w:iCs/>
        </w:rPr>
        <w:t>inserire il nominativo e la firma</w:t>
      </w:r>
      <w:r>
        <w:t>)</w:t>
      </w:r>
    </w:p>
    <w:p w14:paraId="339073C6" w14:textId="09153CD9" w:rsidR="2D060726" w:rsidRPr="008F64C8" w:rsidRDefault="2D060726" w:rsidP="00A76CBA">
      <w:pPr>
        <w:ind w:left="-850"/>
        <w:jc w:val="both"/>
        <w:rPr>
          <w:rFonts w:ascii="Tahoma" w:eastAsia="Calibri" w:hAnsi="Tahoma" w:cs="Tahoma"/>
          <w:color w:val="000000" w:themeColor="text1"/>
          <w:szCs w:val="22"/>
        </w:rPr>
      </w:pPr>
    </w:p>
    <w:sectPr w:rsidR="2D060726" w:rsidRPr="008F64C8" w:rsidSect="008F64C8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8687" w14:textId="77777777" w:rsidR="00C5289C" w:rsidRDefault="00C5289C" w:rsidP="00D53156">
      <w:r>
        <w:separator/>
      </w:r>
    </w:p>
  </w:endnote>
  <w:endnote w:type="continuationSeparator" w:id="0">
    <w:p w14:paraId="40973E69" w14:textId="77777777" w:rsidR="00C5289C" w:rsidRDefault="00C5289C" w:rsidP="00D53156">
      <w:r>
        <w:continuationSeparator/>
      </w:r>
    </w:p>
  </w:endnote>
  <w:endnote w:type="continuationNotice" w:id="1">
    <w:p w14:paraId="528C177D" w14:textId="77777777" w:rsidR="00C5289C" w:rsidRDefault="00C52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A313" w14:textId="1D017431" w:rsidR="008F64C8" w:rsidRPr="002A0605" w:rsidRDefault="000C4CD4" w:rsidP="008F64C8">
    <w:pPr>
      <w:pStyle w:val="Pidipagina"/>
      <w:rPr>
        <w:rFonts w:ascii="Tahoma" w:hAnsi="Tahoma" w:cs="Tahoma"/>
        <w:sz w:val="12"/>
        <w:szCs w:val="12"/>
      </w:rPr>
    </w:pPr>
    <w:bookmarkStart w:id="3" w:name="_Hlk118972142"/>
    <w:bookmarkStart w:id="4" w:name="_Hlk118972143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2338" behindDoc="1" locked="0" layoutInCell="1" allowOverlap="1" wp14:anchorId="719EF893" wp14:editId="58EF2B4D">
              <wp:simplePos x="0" y="0"/>
              <wp:positionH relativeFrom="column">
                <wp:posOffset>-342663</wp:posOffset>
              </wp:positionH>
              <wp:positionV relativeFrom="paragraph">
                <wp:posOffset>-57131</wp:posOffset>
              </wp:positionV>
              <wp:extent cx="5943600" cy="407670"/>
              <wp:effectExtent l="0" t="0" r="0" b="0"/>
              <wp:wrapNone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502BC" w14:textId="77777777" w:rsidR="007F219D" w:rsidRDefault="007F219D" w:rsidP="007F219D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Iscritta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/o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E46986C" w14:textId="77777777" w:rsidR="007F219D" w:rsidRPr="005D65E6" w:rsidRDefault="007F219D" w:rsidP="007F219D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9EF893" id="Gruppo 13" o:spid="_x0000_s1029" style="position:absolute;margin-left:-27pt;margin-top:-4.5pt;width:468pt;height:32.1pt;z-index:-25165414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TM2NjRENjNGMjA2ODExOTEwOUU4NzYzMEZGREJGNTwvc3RFdnQ6aW5zdGFu&#10;Y2VJRD4KICAgICAgICAgICAgICAgICAgPHN0RXZ0OndoZW4+MjAxNi0xMC0wNlQxMDoxMDo1Nisw&#10;MjowMDwvc3RFdnQ6d2hlbj4KICAgICAgICAgICAgICAgICAgPHN0RXZ0OnNvZnR3YXJlQWdlbnQ+&#10;QWRvYmUgSWxsdXN0cmF0b3IgQ1M2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GQzdGMTE3&#10;NDA3MjA2ODExODhDNkI1MUU5NDVCODYxRTwvc3RFdnQ6aW5zdGFuY2VJRD4KICAgICAgICAgICAg&#10;ICAgICAgPHN0RXZ0OndoZW4+MjAxNi0xMC0wNlQxNTo1NDozNSswMjowMDwvc3RFdnQ6d2hlbj4K&#10;ICAgICAgICAgICAgICAgICAgPHN0RXZ0OnNvZnR3YXJlQWdlbnQ+QWRvYmUgSWxsdXN0cmF0b3Ig&#10;Q1M2IChNYWNpbnRvc2gp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Zk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nV0aWxpQWdlc2NpPC9yZGY6bGk+CiAgICAgICAgICAgIDwvcmRmOkFsdD4K&#10;ICAgICAgICAgPC9kYzp0aXRsZT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0F0502BC" w14:textId="77777777" w:rsidR="007F219D" w:rsidRDefault="007F219D" w:rsidP="007F219D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Iscritta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/o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 del</w:t>
                      </w:r>
                      <w:proofErr w:type="gramStart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.</w:t>
                      </w:r>
                    </w:p>
                    <w:p w14:paraId="4E46986C" w14:textId="77777777" w:rsidR="007F219D" w:rsidRPr="005D65E6" w:rsidRDefault="007F219D" w:rsidP="007F219D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bookmarkEnd w:id="3"/>
    <w:bookmarkEnd w:id="4"/>
  </w:p>
  <w:p w14:paraId="7424BD80" w14:textId="0C75C489" w:rsidR="00D53156" w:rsidRDefault="00D53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E597" w14:textId="77777777" w:rsidR="00C5289C" w:rsidRDefault="00C5289C" w:rsidP="00D53156">
      <w:r>
        <w:separator/>
      </w:r>
    </w:p>
  </w:footnote>
  <w:footnote w:type="continuationSeparator" w:id="0">
    <w:p w14:paraId="6A7D327D" w14:textId="77777777" w:rsidR="00C5289C" w:rsidRDefault="00C5289C" w:rsidP="00D53156">
      <w:r>
        <w:continuationSeparator/>
      </w:r>
    </w:p>
  </w:footnote>
  <w:footnote w:type="continuationNotice" w:id="1">
    <w:p w14:paraId="7EB2C29B" w14:textId="77777777" w:rsidR="00C5289C" w:rsidRDefault="00C52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C1F4" w14:textId="77777777" w:rsidR="008F64C8" w:rsidRDefault="008F64C8" w:rsidP="008F64C8">
    <w:pPr>
      <w:pStyle w:val="Intestazione"/>
      <w:tabs>
        <w:tab w:val="clear" w:pos="9638"/>
      </w:tabs>
      <w:ind w:firstLine="708"/>
    </w:pPr>
    <w:bookmarkStart w:id="1" w:name="_Hlk118972135"/>
    <w:bookmarkStart w:id="2" w:name="_Hlk118972136"/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572696B0" wp14:editId="1922A2CF">
              <wp:simplePos x="0" y="0"/>
              <wp:positionH relativeFrom="column">
                <wp:posOffset>-577215</wp:posOffset>
              </wp:positionH>
              <wp:positionV relativeFrom="page">
                <wp:posOffset>327660</wp:posOffset>
              </wp:positionV>
              <wp:extent cx="6515100" cy="1679575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679575"/>
                        <a:chOff x="0" y="0"/>
                        <a:chExt cx="6515100" cy="167957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177540" y="342900"/>
                          <a:ext cx="333756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58AA" w14:textId="77777777" w:rsidR="007F219D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AGESCI </w:t>
                            </w:r>
                            <w:r w:rsidRPr="00C2546C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 xml:space="preserve">Zona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  <w:p w14:paraId="4FC0369E" w14:textId="77777777" w:rsidR="007F219D" w:rsidRPr="00296904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1BFC2278" w14:textId="77777777" w:rsidR="007F219D" w:rsidRPr="00EE412B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32C30B9E" w14:textId="77777777" w:rsidR="007F219D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7FA184CF" w14:textId="77777777" w:rsidR="007F219D" w:rsidRPr="00296904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72710649" w14:textId="77777777" w:rsidR="007F219D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750B1FEB" w14:textId="77777777" w:rsidR="007F219D" w:rsidRPr="001F52AA" w:rsidRDefault="007F219D" w:rsidP="007F219D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  <w:p w14:paraId="794859CC" w14:textId="77777777" w:rsidR="008F64C8" w:rsidRPr="00660CC9" w:rsidRDefault="008F64C8" w:rsidP="008F64C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2696B0" id="Gruppo 12" o:spid="_x0000_s1026" style="position:absolute;left:0;text-align:left;margin-left:-45.45pt;margin-top:25.8pt;width:513pt;height:132.25pt;z-index:251660290;mso-position-vertical-relative:page" coordsize="65151,16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Q0EzNjY0RDYzRjIwNjgxMTkxMDlFODc2MzBGRkRCRjU8&#10;L3N0RXZ0Omluc3RhbmNlSUQ+CiAgICAgICAgICAgICAgICAgIDxzdEV2dDp3aGVuPjIwMTYtMTAt&#10;MDZUMTA6MTA6NTYrMDI6MDA8L3N0RXZ0OndoZW4+CiAgICAgICAgICAgICAgICAgIDxzdEV2dDpz&#10;b2Z0d2FyZUFnZW50PkFkb2JlIElsbHVzdHJhdG9yIENTNiAoTWFjaW50b3NoK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WZ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1775;top:3429;width:33376;height:1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A7258AA" w14:textId="77777777" w:rsidR="007F219D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AGESCI </w:t>
                      </w:r>
                      <w:r w:rsidRPr="00C2546C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 xml:space="preserve">Zona </w:t>
                      </w: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………….</w:t>
                      </w:r>
                    </w:p>
                    <w:p w14:paraId="4FC0369E" w14:textId="77777777" w:rsidR="007F219D" w:rsidRPr="00296904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1BFC2278" w14:textId="77777777" w:rsidR="007F219D" w:rsidRPr="00EE412B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32C30B9E" w14:textId="77777777" w:rsidR="007F219D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7FA184CF" w14:textId="77777777" w:rsidR="007F219D" w:rsidRPr="00296904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72710649" w14:textId="77777777" w:rsidR="007F219D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750B1FEB" w14:textId="77777777" w:rsidR="007F219D" w:rsidRPr="001F52AA" w:rsidRDefault="007F219D" w:rsidP="007F219D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  <w:p w14:paraId="794859CC" w14:textId="77777777" w:rsidR="008F64C8" w:rsidRPr="00660CC9" w:rsidRDefault="008F64C8" w:rsidP="008F64C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1"/>
    <w:bookmarkEnd w:id="2"/>
  </w:p>
  <w:p w14:paraId="64B41162" w14:textId="0479EE3C" w:rsidR="00D53156" w:rsidRDefault="006F2967">
    <w:pPr>
      <w:pStyle w:val="Intestazione"/>
    </w:pPr>
    <w:r>
      <w:rPr>
        <w:noProof/>
      </w:rPr>
      <w:drawing>
        <wp:anchor distT="0" distB="0" distL="114300" distR="114300" simplePos="0" relativeHeight="251663362" behindDoc="0" locked="0" layoutInCell="1" allowOverlap="1" wp14:anchorId="7E9D708A" wp14:editId="59CA194C">
          <wp:simplePos x="0" y="0"/>
          <wp:positionH relativeFrom="column">
            <wp:posOffset>-550545</wp:posOffset>
          </wp:positionH>
          <wp:positionV relativeFrom="paragraph">
            <wp:posOffset>169545</wp:posOffset>
          </wp:positionV>
          <wp:extent cx="710565" cy="800100"/>
          <wp:effectExtent l="0" t="0" r="0" b="0"/>
          <wp:wrapSquare wrapText="bothSides"/>
          <wp:docPr id="1" name="Immagine 1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5556"/>
    <w:multiLevelType w:val="hybridMultilevel"/>
    <w:tmpl w:val="15C0C8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BA6A"/>
    <w:multiLevelType w:val="hybridMultilevel"/>
    <w:tmpl w:val="88744C34"/>
    <w:lvl w:ilvl="0" w:tplc="FC806C40">
      <w:start w:val="1"/>
      <w:numFmt w:val="decimal"/>
      <w:lvlText w:val="%1."/>
      <w:lvlJc w:val="left"/>
      <w:pPr>
        <w:ind w:left="720" w:hanging="360"/>
      </w:pPr>
    </w:lvl>
    <w:lvl w:ilvl="1" w:tplc="629C7F96">
      <w:start w:val="1"/>
      <w:numFmt w:val="lowerLetter"/>
      <w:lvlText w:val="%2."/>
      <w:lvlJc w:val="left"/>
      <w:pPr>
        <w:ind w:left="1440" w:hanging="360"/>
      </w:pPr>
    </w:lvl>
    <w:lvl w:ilvl="2" w:tplc="011E41CA">
      <w:start w:val="1"/>
      <w:numFmt w:val="lowerRoman"/>
      <w:lvlText w:val="%3."/>
      <w:lvlJc w:val="right"/>
      <w:pPr>
        <w:ind w:left="2160" w:hanging="180"/>
      </w:pPr>
    </w:lvl>
    <w:lvl w:ilvl="3" w:tplc="71B4A18E">
      <w:start w:val="1"/>
      <w:numFmt w:val="decimal"/>
      <w:lvlText w:val="%4."/>
      <w:lvlJc w:val="left"/>
      <w:pPr>
        <w:ind w:left="2880" w:hanging="360"/>
      </w:pPr>
    </w:lvl>
    <w:lvl w:ilvl="4" w:tplc="5BF2B9DE">
      <w:start w:val="1"/>
      <w:numFmt w:val="lowerLetter"/>
      <w:lvlText w:val="%5."/>
      <w:lvlJc w:val="left"/>
      <w:pPr>
        <w:ind w:left="3600" w:hanging="360"/>
      </w:pPr>
    </w:lvl>
    <w:lvl w:ilvl="5" w:tplc="33F21374">
      <w:start w:val="1"/>
      <w:numFmt w:val="lowerRoman"/>
      <w:lvlText w:val="%6."/>
      <w:lvlJc w:val="right"/>
      <w:pPr>
        <w:ind w:left="4320" w:hanging="180"/>
      </w:pPr>
    </w:lvl>
    <w:lvl w:ilvl="6" w:tplc="A614EE02">
      <w:start w:val="1"/>
      <w:numFmt w:val="decimal"/>
      <w:lvlText w:val="%7."/>
      <w:lvlJc w:val="left"/>
      <w:pPr>
        <w:ind w:left="5040" w:hanging="360"/>
      </w:pPr>
    </w:lvl>
    <w:lvl w:ilvl="7" w:tplc="8BD28AFC">
      <w:start w:val="1"/>
      <w:numFmt w:val="lowerLetter"/>
      <w:lvlText w:val="%8."/>
      <w:lvlJc w:val="left"/>
      <w:pPr>
        <w:ind w:left="5760" w:hanging="360"/>
      </w:pPr>
    </w:lvl>
    <w:lvl w:ilvl="8" w:tplc="7DE0A1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279C"/>
    <w:multiLevelType w:val="hybridMultilevel"/>
    <w:tmpl w:val="8228BB4C"/>
    <w:lvl w:ilvl="0" w:tplc="E32A7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5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3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1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E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2C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40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47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02A7"/>
    <w:multiLevelType w:val="hybridMultilevel"/>
    <w:tmpl w:val="FEE65CE8"/>
    <w:lvl w:ilvl="0" w:tplc="84BC8BCC">
      <w:start w:val="1"/>
      <w:numFmt w:val="decimal"/>
      <w:lvlText w:val="%1."/>
      <w:lvlJc w:val="left"/>
      <w:pPr>
        <w:ind w:left="720" w:hanging="360"/>
      </w:pPr>
    </w:lvl>
    <w:lvl w:ilvl="1" w:tplc="B420BADC">
      <w:start w:val="1"/>
      <w:numFmt w:val="lowerLetter"/>
      <w:lvlText w:val="%2."/>
      <w:lvlJc w:val="left"/>
      <w:pPr>
        <w:ind w:left="1440" w:hanging="360"/>
      </w:pPr>
    </w:lvl>
    <w:lvl w:ilvl="2" w:tplc="0100D4B4">
      <w:start w:val="1"/>
      <w:numFmt w:val="lowerRoman"/>
      <w:lvlText w:val="%3."/>
      <w:lvlJc w:val="right"/>
      <w:pPr>
        <w:ind w:left="2160" w:hanging="180"/>
      </w:pPr>
    </w:lvl>
    <w:lvl w:ilvl="3" w:tplc="82D0FD26">
      <w:start w:val="1"/>
      <w:numFmt w:val="decimal"/>
      <w:lvlText w:val="%4."/>
      <w:lvlJc w:val="left"/>
      <w:pPr>
        <w:ind w:left="2880" w:hanging="360"/>
      </w:pPr>
    </w:lvl>
    <w:lvl w:ilvl="4" w:tplc="2BC0DC08">
      <w:start w:val="1"/>
      <w:numFmt w:val="lowerLetter"/>
      <w:lvlText w:val="%5."/>
      <w:lvlJc w:val="left"/>
      <w:pPr>
        <w:ind w:left="3600" w:hanging="360"/>
      </w:pPr>
    </w:lvl>
    <w:lvl w:ilvl="5" w:tplc="AD124070">
      <w:start w:val="1"/>
      <w:numFmt w:val="lowerRoman"/>
      <w:lvlText w:val="%6."/>
      <w:lvlJc w:val="right"/>
      <w:pPr>
        <w:ind w:left="4320" w:hanging="180"/>
      </w:pPr>
    </w:lvl>
    <w:lvl w:ilvl="6" w:tplc="88F6A4EA">
      <w:start w:val="1"/>
      <w:numFmt w:val="decimal"/>
      <w:lvlText w:val="%7."/>
      <w:lvlJc w:val="left"/>
      <w:pPr>
        <w:ind w:left="5040" w:hanging="360"/>
      </w:pPr>
    </w:lvl>
    <w:lvl w:ilvl="7" w:tplc="37A0481C">
      <w:start w:val="1"/>
      <w:numFmt w:val="lowerLetter"/>
      <w:lvlText w:val="%8."/>
      <w:lvlJc w:val="left"/>
      <w:pPr>
        <w:ind w:left="5760" w:hanging="360"/>
      </w:pPr>
    </w:lvl>
    <w:lvl w:ilvl="8" w:tplc="BE6A97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E02D61"/>
    <w:multiLevelType w:val="hybridMultilevel"/>
    <w:tmpl w:val="0DA23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B39050"/>
    <w:multiLevelType w:val="hybridMultilevel"/>
    <w:tmpl w:val="259E7AD4"/>
    <w:lvl w:ilvl="0" w:tplc="7A3CC8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EBA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0B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0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AA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0C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E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4154">
    <w:abstractNumId w:val="2"/>
  </w:num>
  <w:num w:numId="2" w16cid:durableId="1097751323">
    <w:abstractNumId w:val="8"/>
  </w:num>
  <w:num w:numId="3" w16cid:durableId="652179222">
    <w:abstractNumId w:val="4"/>
  </w:num>
  <w:num w:numId="4" w16cid:durableId="268197830">
    <w:abstractNumId w:val="7"/>
  </w:num>
  <w:num w:numId="5" w16cid:durableId="2000841895">
    <w:abstractNumId w:val="5"/>
  </w:num>
  <w:num w:numId="6" w16cid:durableId="2119331298">
    <w:abstractNumId w:val="3"/>
  </w:num>
  <w:num w:numId="7" w16cid:durableId="1973246028">
    <w:abstractNumId w:val="9"/>
  </w:num>
  <w:num w:numId="8" w16cid:durableId="91973579">
    <w:abstractNumId w:val="1"/>
  </w:num>
  <w:num w:numId="9" w16cid:durableId="1511332077">
    <w:abstractNumId w:val="6"/>
  </w:num>
  <w:num w:numId="10" w16cid:durableId="4981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04F2F"/>
    <w:rsid w:val="00083211"/>
    <w:rsid w:val="000C4CD4"/>
    <w:rsid w:val="000C7E8B"/>
    <w:rsid w:val="000D5648"/>
    <w:rsid w:val="001558A4"/>
    <w:rsid w:val="001C6FAE"/>
    <w:rsid w:val="001D105F"/>
    <w:rsid w:val="001D73F5"/>
    <w:rsid w:val="001E38B0"/>
    <w:rsid w:val="002213A6"/>
    <w:rsid w:val="00264E2C"/>
    <w:rsid w:val="002B01B3"/>
    <w:rsid w:val="002B4AD6"/>
    <w:rsid w:val="00304BEE"/>
    <w:rsid w:val="00312624"/>
    <w:rsid w:val="00327EB7"/>
    <w:rsid w:val="00332034"/>
    <w:rsid w:val="00352A29"/>
    <w:rsid w:val="003D1940"/>
    <w:rsid w:val="0041423B"/>
    <w:rsid w:val="00421A8C"/>
    <w:rsid w:val="004850BF"/>
    <w:rsid w:val="00493453"/>
    <w:rsid w:val="004A7AEA"/>
    <w:rsid w:val="004B0D46"/>
    <w:rsid w:val="004C694E"/>
    <w:rsid w:val="0051392E"/>
    <w:rsid w:val="00516ECD"/>
    <w:rsid w:val="00532182"/>
    <w:rsid w:val="00545D79"/>
    <w:rsid w:val="00560949"/>
    <w:rsid w:val="005A7401"/>
    <w:rsid w:val="005D6E65"/>
    <w:rsid w:val="005E416B"/>
    <w:rsid w:val="00616540"/>
    <w:rsid w:val="00626C82"/>
    <w:rsid w:val="00660CC9"/>
    <w:rsid w:val="0068177D"/>
    <w:rsid w:val="006F2967"/>
    <w:rsid w:val="0073452A"/>
    <w:rsid w:val="00744926"/>
    <w:rsid w:val="00761D3B"/>
    <w:rsid w:val="007C000E"/>
    <w:rsid w:val="007F219D"/>
    <w:rsid w:val="007F45F0"/>
    <w:rsid w:val="00894E72"/>
    <w:rsid w:val="008963D2"/>
    <w:rsid w:val="008D7891"/>
    <w:rsid w:val="008F5326"/>
    <w:rsid w:val="008F64C8"/>
    <w:rsid w:val="00910743"/>
    <w:rsid w:val="00987C48"/>
    <w:rsid w:val="00993B0E"/>
    <w:rsid w:val="009A447C"/>
    <w:rsid w:val="009D6D91"/>
    <w:rsid w:val="00A06E77"/>
    <w:rsid w:val="00A32EE3"/>
    <w:rsid w:val="00A76CBA"/>
    <w:rsid w:val="00A9621E"/>
    <w:rsid w:val="00AA397D"/>
    <w:rsid w:val="00AA5DBC"/>
    <w:rsid w:val="00AB3508"/>
    <w:rsid w:val="00AF0829"/>
    <w:rsid w:val="00B03DC7"/>
    <w:rsid w:val="00B12BA8"/>
    <w:rsid w:val="00B33E00"/>
    <w:rsid w:val="00B54D8C"/>
    <w:rsid w:val="00BE1D38"/>
    <w:rsid w:val="00BF271E"/>
    <w:rsid w:val="00C332D1"/>
    <w:rsid w:val="00C5289C"/>
    <w:rsid w:val="00C705BA"/>
    <w:rsid w:val="00CB3F5E"/>
    <w:rsid w:val="00CC179C"/>
    <w:rsid w:val="00D005DE"/>
    <w:rsid w:val="00D2286D"/>
    <w:rsid w:val="00D25004"/>
    <w:rsid w:val="00D50D2B"/>
    <w:rsid w:val="00D53156"/>
    <w:rsid w:val="00D60D4F"/>
    <w:rsid w:val="00D91C5F"/>
    <w:rsid w:val="00D9742F"/>
    <w:rsid w:val="00DF3991"/>
    <w:rsid w:val="00E41DFE"/>
    <w:rsid w:val="00E83A47"/>
    <w:rsid w:val="00EC6290"/>
    <w:rsid w:val="00ED6DCF"/>
    <w:rsid w:val="00F35D4B"/>
    <w:rsid w:val="00F474A7"/>
    <w:rsid w:val="00F656A3"/>
    <w:rsid w:val="00F9386D"/>
    <w:rsid w:val="00F97630"/>
    <w:rsid w:val="00FA55FD"/>
    <w:rsid w:val="00FD3D8E"/>
    <w:rsid w:val="012982EB"/>
    <w:rsid w:val="036A23FC"/>
    <w:rsid w:val="0913207B"/>
    <w:rsid w:val="0EB1EABC"/>
    <w:rsid w:val="207B6C57"/>
    <w:rsid w:val="20C06346"/>
    <w:rsid w:val="26D5175E"/>
    <w:rsid w:val="2D060726"/>
    <w:rsid w:val="35F1DDD5"/>
    <w:rsid w:val="3CE6DDE1"/>
    <w:rsid w:val="3EE2DA88"/>
    <w:rsid w:val="563D9DC5"/>
    <w:rsid w:val="5F822ED5"/>
    <w:rsid w:val="60994CA7"/>
    <w:rsid w:val="62AA468E"/>
    <w:rsid w:val="66DEFEAE"/>
    <w:rsid w:val="69005FB5"/>
    <w:rsid w:val="76AE4FCD"/>
    <w:rsid w:val="7CE4F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F18"/>
  <w15:chartTrackingRefBased/>
  <w15:docId w15:val="{8902D936-67B9-4B80-930B-16298CF2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1E38B0"/>
    <w:pPr>
      <w:outlineLvl w:val="1"/>
    </w:pPr>
    <w:rPr>
      <w:rFonts w:cstheme="minorHAnsi"/>
      <w:iCs/>
      <w:color w:val="46267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5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38B0"/>
    <w:rPr>
      <w:rFonts w:eastAsiaTheme="majorEastAsia" w:cstheme="minorHAnsi"/>
      <w:b/>
      <w:iCs/>
      <w:color w:val="46267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3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156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3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1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39</cp:revision>
  <dcterms:created xsi:type="dcterms:W3CDTF">2022-10-27T09:13:00Z</dcterms:created>
  <dcterms:modified xsi:type="dcterms:W3CDTF">2024-10-24T10:09:00Z</dcterms:modified>
</cp:coreProperties>
</file>